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4A7B" w:rsidRDefault="00954A7B" w:rsidP="00954A7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BITACORA</w:t>
      </w:r>
    </w:p>
    <w:p w:rsidR="00954A7B" w:rsidRPr="00954A7B" w:rsidRDefault="00954A7B" w:rsidP="00954A7B">
      <w:pPr>
        <w:jc w:val="both"/>
        <w:rPr>
          <w:rFonts w:ascii="Arial" w:hAnsi="Arial" w:cs="Arial"/>
          <w:b/>
          <w:sz w:val="24"/>
          <w:szCs w:val="24"/>
        </w:rPr>
      </w:pP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Acta 1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Fecha: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 xml:space="preserve"> 21 de Enero del 2015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 xml:space="preserve">Asistentes: 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Valentina Cano Gaviria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Juan Manuel Estrada Bedoya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María Fernanda Tapasco Correa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María Yuliana Arroyave Cano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Stephany Yepes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Ausentes: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Keren Avendaño Mejia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Objetivo: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Identificar los parámetros para la elaboración de un producto a innovar.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Definir grupalmente el nombre de la empresa, mediante las                                                          características del producto a innovar.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Actividades: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 xml:space="preserve">En el grupo de trabajo, proponer algunos productos y elegir uno, el cual será el proyecto para la clase de emprendimiento. 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Descripción: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Meditamos en productos útiles para las personas, enfocándonos principalmente en las personas atléticas.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Tareas pendientes: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Crear un blog empresarial que permita al público conocer el producto que vamos a ofrecer.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Acta 2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Fecha: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28 de Enero del 2015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Asistentes: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María Fernanda Tapasco Gómez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Juan Manuel Estrada Bedoya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Valentina Cano Gaviria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Keren Avendaño Mejia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Ausentes: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María Yuliana Arroyave Cano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Stephany Yepes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Objetivo: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Analizar y planificar los materiales necesarios para la realización del producto.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Repartir las obligaciones de cada uno de los integrantes.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Actividades: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Repartir las obligaciones de cada uno de los integrantes.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Descripción: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Observamos las aptitudes y actitudes de cada integrante para que se desempeñen al máximo en la creación del  producto.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Tareas pendientes: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br w:type="page"/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lastRenderedPageBreak/>
        <w:t>Acta 3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 xml:space="preserve">Fecha: 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04 de Febrero del 2015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Asistentes: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Valentina Cano Gaviria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Juan Manuel Estrada Bedoya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María Fernanda Tapasco Correa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María Yuliana Arroyave Cano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Keren Avendaño Mejia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Ausentes: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Stephany Yepes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Objetivo: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Clasificar el sector económico donde se ubica la empresa.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Actividades: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Explicación e investigación de todos los sectores económicos.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Descripción: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Tomamos nota de cada uno de los sectores e indagamos como socios el sector en el que se desarrolla nuestra empresa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Tareas pendientes: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Identificar en que sector económico se desempeña la empresa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br w:type="page"/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lastRenderedPageBreak/>
        <w:t>Acta 4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Fecha: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18 de Marzo del 2015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Asistentes: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Valentina Cano Gaviria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Juan Manuel Estrada Bedoya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María Fernanda Tapasco Correa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María Yuliana Arroyave Cano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Keren Avendaño Mejia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Stephany Yepes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Ausentes: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-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Objetivo: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Adquirir un conocimiento previo de las normas APPA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Actividades: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Elaboración de portadas, introducción y tabla de contenido de un trabajo escrito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Descripción: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 xml:space="preserve">Con estas normas se pretende tener una buena presentación en la entrega del trabajo empresarial. 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Tareas pendientes: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br w:type="page"/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lastRenderedPageBreak/>
        <w:t>Acta 5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Fecha: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8 de Abril del 2015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Asistentes: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Valentina Cano Gaviria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Juan Manuel Estrada Bedoya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María Fernanda Tapasco Correa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María Yuliana Arroyave Cano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Keren Avendaño Mejia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Stephany Yepes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Ausentes: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-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Objetivo: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Aprender a crear una wiki sirviendo esta como un medio de propaganda y mercadeo.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Actividades: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Investigación de utilización de una wiki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Descripción: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 xml:space="preserve">Vimos información donde </w:t>
      </w:r>
      <w:bookmarkStart w:id="0" w:name="_GoBack"/>
      <w:bookmarkEnd w:id="0"/>
      <w:r w:rsidRPr="00954A7B">
        <w:rPr>
          <w:rFonts w:ascii="Arial" w:hAnsi="Arial" w:cs="Arial"/>
          <w:sz w:val="24"/>
          <w:szCs w:val="24"/>
        </w:rPr>
        <w:t>especifica claramente como subir elementos, escribir o crear dentro de la wiki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Tareas pendientes:</w:t>
      </w:r>
      <w:r w:rsidRPr="00954A7B">
        <w:rPr>
          <w:rFonts w:ascii="Arial" w:hAnsi="Arial" w:cs="Arial"/>
          <w:sz w:val="24"/>
          <w:szCs w:val="24"/>
        </w:rPr>
        <w:br w:type="page"/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lastRenderedPageBreak/>
        <w:t>Acta 6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Fecha: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15 de Abril del 2015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Asistentes: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Valentina Cano Gaviria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Juan Manuel Estrada Bedoya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María Fernanda Tapasco Correa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María Yuliana Arroyave Cano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Keren Avendaño Mejia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Stephany Yepes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Ausentes: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-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Objetivo: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Construir la misión y la visión de la empresa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Actividades: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Preguntarnos como una entidad ¿Quiénes somos? ¿Qué ofrecemos? ¿Qué queremos alcanzar a nivel interior y exterior?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Descripción: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Hablamos de la comodidad y fácil adquisición del producto.</w:t>
      </w:r>
      <w:r w:rsidRPr="00954A7B">
        <w:rPr>
          <w:rFonts w:ascii="Arial" w:hAnsi="Arial" w:cs="Arial"/>
          <w:sz w:val="24"/>
          <w:szCs w:val="24"/>
        </w:rPr>
        <w:br/>
        <w:t>Meditamos en lo que queremos lograr con esta empresa y lo que estamos dispuestos a dar.</w:t>
      </w:r>
    </w:p>
    <w:p w:rsidR="00954A7B" w:rsidRPr="00954A7B" w:rsidRDefault="00954A7B" w:rsidP="00954A7B">
      <w:pPr>
        <w:jc w:val="both"/>
        <w:rPr>
          <w:rFonts w:ascii="Arial" w:hAnsi="Arial" w:cs="Arial"/>
          <w:sz w:val="24"/>
          <w:szCs w:val="24"/>
        </w:rPr>
      </w:pPr>
      <w:r w:rsidRPr="00954A7B">
        <w:rPr>
          <w:rFonts w:ascii="Arial" w:hAnsi="Arial" w:cs="Arial"/>
          <w:sz w:val="24"/>
          <w:szCs w:val="24"/>
        </w:rPr>
        <w:t>Tareas pendientes:</w:t>
      </w:r>
    </w:p>
    <w:p w:rsidR="00954A7B" w:rsidRDefault="00954A7B" w:rsidP="00954A7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:rsidR="00920BC2" w:rsidRDefault="00920BC2"/>
    <w:sectPr w:rsidR="00920BC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4A7B"/>
    <w:rsid w:val="00920BC2"/>
    <w:rsid w:val="00954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4A7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4A7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537</Words>
  <Characters>2954</Characters>
  <Application>Microsoft Office Word</Application>
  <DocSecurity>0</DocSecurity>
  <Lines>24</Lines>
  <Paragraphs>6</Paragraphs>
  <ScaleCrop>false</ScaleCrop>
  <Company/>
  <LinksUpToDate>false</LinksUpToDate>
  <CharactersWithSpaces>3485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Jhonatan</dc:creator>
  <cp:lastModifiedBy>Jhonatan</cp:lastModifiedBy>
  <cp:revision>1</cp:revision>
  <dcterms:created xsi:type="dcterms:W3CDTF">2015-05-20T01:36:00Z</dcterms:created>
  <dcterms:modified xsi:type="dcterms:W3CDTF">2015-05-20T01:38:00Z</dcterms:modified>
</cp:coreProperties>
</file>